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70BA" w:rsidR="00C87BA9" w:rsidRDefault="005F6160" w14:paraId="6FB76282" w14:textId="19975F49">
      <w:pPr>
        <w:rPr>
          <w:b w:val="1"/>
          <w:bCs w:val="1"/>
          <w:sz w:val="28"/>
          <w:szCs w:val="28"/>
        </w:rPr>
      </w:pPr>
      <w:r w:rsidRPr="1631F55D" w:rsidR="005F6160">
        <w:rPr>
          <w:b w:val="1"/>
          <w:bCs w:val="1"/>
          <w:sz w:val="28"/>
          <w:szCs w:val="28"/>
        </w:rPr>
        <w:t xml:space="preserve">School of Health Professions </w:t>
      </w:r>
      <w:r w:rsidRPr="1631F55D" w:rsidR="40F4F458">
        <w:rPr>
          <w:b w:val="1"/>
          <w:bCs w:val="1"/>
          <w:sz w:val="28"/>
          <w:szCs w:val="28"/>
        </w:rPr>
        <w:t xml:space="preserve">Undergraduate </w:t>
      </w:r>
      <w:r w:rsidRPr="1631F55D" w:rsidR="005F6160">
        <w:rPr>
          <w:b w:val="1"/>
          <w:bCs w:val="1"/>
          <w:sz w:val="28"/>
          <w:szCs w:val="28"/>
        </w:rPr>
        <w:t>Scholarship List</w:t>
      </w:r>
    </w:p>
    <w:p w:rsidR="005F6160" w:rsidRDefault="001B7E59" w14:paraId="7EA01EAC" w14:textId="04AD0528">
      <w:r w:rsidR="6DAD475E">
        <w:rPr/>
        <w:t>Fall 2023</w:t>
      </w:r>
      <w:r w:rsidR="1D89ED3E">
        <w:rPr/>
        <w:t xml:space="preserve"> – Online applications accepted March 1 – April 1, </w:t>
      </w:r>
      <w:bookmarkStart w:name="_Int_qZ9NMWWr" w:id="1375821900"/>
      <w:r w:rsidR="1D89ED3E">
        <w:rPr/>
        <w:t>2023</w:t>
      </w:r>
      <w:bookmarkEnd w:id="1375821900"/>
      <w:r w:rsidR="300A2EBE">
        <w:rPr/>
        <w:t xml:space="preserve"> via link below.</w:t>
      </w:r>
    </w:p>
    <w:p w:rsidR="06F12CB2" w:rsidP="06F12CB2" w:rsidRDefault="06F12CB2" w14:paraId="429B8582" w14:textId="1EF7231C">
      <w:pPr>
        <w:pStyle w:val="Normal"/>
      </w:pPr>
      <w:hyperlink r:id="R80ac5fbf88034f5b">
        <w:r w:rsidRPr="06F12CB2" w:rsidR="06F12CB2">
          <w:rPr>
            <w:rStyle w:val="Hyperlink"/>
          </w:rPr>
          <w:t>Microsoft Forms</w:t>
        </w:r>
      </w:hyperlink>
    </w:p>
    <w:p w:rsidR="005F6160" w:rsidP="005F6160" w:rsidRDefault="005F6160" w14:paraId="1E0E0B0F" w14:textId="279DD86D">
      <w:r>
        <w:rPr>
          <w:b/>
          <w:bCs/>
          <w:u w:val="single"/>
        </w:rPr>
        <w:t xml:space="preserve">James B. Angel </w:t>
      </w:r>
      <w:r w:rsidR="00975FE6">
        <w:rPr>
          <w:b/>
          <w:bCs/>
          <w:u w:val="single"/>
        </w:rPr>
        <w:t xml:space="preserve">Endowed </w:t>
      </w:r>
      <w:r>
        <w:rPr>
          <w:b/>
          <w:bCs/>
          <w:u w:val="single"/>
        </w:rPr>
        <w:t>Scholarship</w:t>
      </w:r>
    </w:p>
    <w:p w:rsidR="005F6160" w:rsidP="005F6160" w:rsidRDefault="005F6160" w14:paraId="6A404045" w14:textId="2BDA8093">
      <w:r w:rsidR="005F6160">
        <w:rPr/>
        <w:t xml:space="preserve">Named in honor of Dr. Jim Angel who helped inspire both the Sports Medicine and Exercise Science </w:t>
      </w:r>
      <w:bookmarkStart w:name="_Int_3Aqvmuge" w:id="96585712"/>
      <w:r w:rsidR="005F6160">
        <w:rPr/>
        <w:t>programs,</w:t>
      </w:r>
      <w:bookmarkEnd w:id="96585712"/>
      <w:r w:rsidR="005F6160">
        <w:rPr/>
        <w:t xml:space="preserve"> this scholarship helps ensure the education of students in</w:t>
      </w:r>
      <w:r w:rsidR="2094B640">
        <w:rPr/>
        <w:t xml:space="preserve"> the</w:t>
      </w:r>
      <w:r w:rsidR="005F6160">
        <w:rPr/>
        <w:t xml:space="preserve"> </w:t>
      </w:r>
      <w:r w:rsidR="005F67D5">
        <w:rPr/>
        <w:t xml:space="preserve">Kinesiology </w:t>
      </w:r>
      <w:r w:rsidR="005F6160">
        <w:rPr/>
        <w:t>program. Dr. Angel was passionate about the professional and spiritual development of all his students and positively impacted hundreds of students with his devotion to education and to Christ.</w:t>
      </w:r>
    </w:p>
    <w:p w:rsidR="005F6160" w:rsidP="005F6160" w:rsidRDefault="005F6160" w14:paraId="767CD60A" w14:textId="789E170C">
      <w:r>
        <w:rPr>
          <w:b/>
          <w:bCs/>
          <w:u w:val="single"/>
        </w:rPr>
        <w:t>Brown Family Foundation Scholarship</w:t>
      </w:r>
    </w:p>
    <w:p w:rsidR="005F6160" w:rsidP="005F6160" w:rsidRDefault="00F04243" w14:paraId="63E71D5F" w14:textId="32430A82">
      <w:r>
        <w:t xml:space="preserve">In honor of Rod and Paula </w:t>
      </w:r>
      <w:proofErr w:type="spellStart"/>
      <w:r>
        <w:t>Hovater</w:t>
      </w:r>
      <w:proofErr w:type="spellEnd"/>
      <w:r>
        <w:t xml:space="preserve">, donors </w:t>
      </w:r>
      <w:r w:rsidR="009670BA">
        <w:t>John and Rosemary Brown</w:t>
      </w:r>
      <w:r>
        <w:t xml:space="preserve"> established </w:t>
      </w:r>
      <w:r w:rsidR="009670BA">
        <w:t xml:space="preserve">this scholarship </w:t>
      </w:r>
      <w:r>
        <w:t xml:space="preserve">fund to </w:t>
      </w:r>
      <w:r w:rsidR="00E449D1">
        <w:t>strengthen the recruitment and retention of outstanding students pursuing degrees within the School of Health Professions.</w:t>
      </w:r>
    </w:p>
    <w:p w:rsidR="00E449D1" w:rsidP="005F6160" w:rsidRDefault="00E449D1" w14:paraId="50F6DCFD" w14:textId="4C40DDEB">
      <w:pPr>
        <w:rPr>
          <w:b/>
          <w:bCs/>
          <w:u w:val="single"/>
        </w:rPr>
      </w:pPr>
      <w:r>
        <w:rPr>
          <w:b/>
          <w:bCs/>
          <w:u w:val="single"/>
        </w:rPr>
        <w:t xml:space="preserve">Encompass </w:t>
      </w:r>
      <w:r w:rsidR="00975FE6">
        <w:rPr>
          <w:b/>
          <w:bCs/>
          <w:u w:val="single"/>
        </w:rPr>
        <w:t xml:space="preserve">Health Endowed </w:t>
      </w:r>
      <w:r>
        <w:rPr>
          <w:b/>
          <w:bCs/>
          <w:u w:val="single"/>
        </w:rPr>
        <w:t>Minority Scholarship</w:t>
      </w:r>
    </w:p>
    <w:p w:rsidR="00E449D1" w:rsidP="005F6160" w:rsidRDefault="00975FE6" w14:paraId="0AB47A5D" w14:textId="1BB525AF">
      <w:r>
        <w:t>Due to the generosity of Encompass Health and in recognition of the need to increase the number of minorities in the health professions, this scholarship fund was established to support minorities within the School of Health Professions who might not otherwise attend Samford University.</w:t>
      </w:r>
    </w:p>
    <w:p w:rsidR="00975FE6" w:rsidP="005F6160" w:rsidRDefault="00F23B3F" w14:paraId="0F737C06" w14:textId="25F0F9C9">
      <w:pPr>
        <w:rPr>
          <w:b/>
          <w:bCs/>
          <w:u w:val="single"/>
        </w:rPr>
      </w:pPr>
      <w:r>
        <w:rPr>
          <w:b/>
          <w:bCs/>
          <w:u w:val="single"/>
        </w:rPr>
        <w:t>Dr. Margaret L. Johnson Scholarship</w:t>
      </w:r>
    </w:p>
    <w:p w:rsidR="004B5616" w:rsidP="005F6160" w:rsidRDefault="00C610D2" w14:paraId="535D65B2" w14:textId="75292198">
      <w:r w:rsidR="00C610D2">
        <w:rPr/>
        <w:t xml:space="preserve">Named in honor of Dr. Margaret L. Johnson who helped </w:t>
      </w:r>
      <w:r w:rsidR="00C610D2">
        <w:rPr/>
        <w:t>establish</w:t>
      </w:r>
      <w:r w:rsidR="00C610D2">
        <w:rPr/>
        <w:t xml:space="preserve"> the Department of Communication Sciences and Disorders</w:t>
      </w:r>
      <w:r w:rsidR="00525B5A">
        <w:rPr/>
        <w:t xml:space="preserve"> (CSDS</w:t>
      </w:r>
      <w:bookmarkStart w:name="_Int_Nkg4cmES" w:id="146251343"/>
      <w:r w:rsidR="00525B5A">
        <w:rPr/>
        <w:t>)</w:t>
      </w:r>
      <w:r w:rsidR="00C610D2">
        <w:rPr/>
        <w:t>,</w:t>
      </w:r>
      <w:bookmarkEnd w:id="146251343"/>
      <w:r w:rsidR="00C610D2">
        <w:rPr/>
        <w:t xml:space="preserve"> this scholarship helps ensure the education of students within the </w:t>
      </w:r>
      <w:r w:rsidR="00525B5A">
        <w:rPr/>
        <w:t xml:space="preserve">CSDS </w:t>
      </w:r>
      <w:r w:rsidR="00C610D2">
        <w:rPr/>
        <w:t>program</w:t>
      </w:r>
      <w:r w:rsidR="38333B95">
        <w:rPr/>
        <w:t xml:space="preserve">. </w:t>
      </w:r>
      <w:r w:rsidR="38333B95">
        <w:rPr/>
        <w:t>Dr. Johnson spent over 30 years practicing as a speech pathologist and training students in communication sciences and disorders.</w:t>
      </w:r>
      <w:r w:rsidR="00C610D2">
        <w:rPr/>
        <w:t xml:space="preserve"> The scholarship was </w:t>
      </w:r>
      <w:r w:rsidR="00C610D2">
        <w:rPr/>
        <w:t>established</w:t>
      </w:r>
      <w:r w:rsidR="00C610D2">
        <w:rPr/>
        <w:t xml:space="preserve"> to honor Dr. Johnson’s legacy of service while </w:t>
      </w:r>
      <w:r w:rsidR="00C610D2">
        <w:rPr/>
        <w:t>providing</w:t>
      </w:r>
      <w:r w:rsidR="00C610D2">
        <w:rPr/>
        <w:t xml:space="preserve"> financial </w:t>
      </w:r>
      <w:r w:rsidR="00C610D2">
        <w:rPr/>
        <w:t>assistance</w:t>
      </w:r>
      <w:r w:rsidR="00C610D2">
        <w:rPr/>
        <w:t xml:space="preserve"> to help the students she so dearly love</w:t>
      </w:r>
      <w:r w:rsidR="00101193">
        <w:rPr/>
        <w:t>d</w:t>
      </w:r>
      <w:r w:rsidR="00C610D2">
        <w:rPr/>
        <w:t xml:space="preserve"> to serve.</w:t>
      </w:r>
    </w:p>
    <w:p w:rsidR="00C610D2" w:rsidP="005F6160" w:rsidRDefault="005C479A" w14:paraId="7F74B108" w14:textId="4A4C75DE">
      <w:pPr>
        <w:rPr>
          <w:b/>
          <w:bCs/>
          <w:u w:val="single"/>
        </w:rPr>
      </w:pPr>
      <w:r>
        <w:rPr>
          <w:b/>
          <w:bCs/>
          <w:u w:val="single"/>
        </w:rPr>
        <w:t>Robert R. Meyer Foundation Endowed Min</w:t>
      </w:r>
      <w:r w:rsidR="00737A54">
        <w:rPr>
          <w:b/>
          <w:bCs/>
          <w:u w:val="single"/>
        </w:rPr>
        <w:t>ority</w:t>
      </w:r>
      <w:r w:rsidR="007B0DBE">
        <w:rPr>
          <w:b/>
          <w:bCs/>
          <w:u w:val="single"/>
        </w:rPr>
        <w:t xml:space="preserve"> Scholarship</w:t>
      </w:r>
    </w:p>
    <w:p w:rsidR="007B0DBE" w:rsidP="005F6160" w:rsidRDefault="0037237E" w14:paraId="672D6B09" w14:textId="2A05D562">
      <w:r w:rsidR="0037237E">
        <w:rPr/>
        <w:t>The Robert R. Meyer Foundation, granted charitable status in 1942 in Birmingham, AL</w:t>
      </w:r>
      <w:r w:rsidR="003F730B">
        <w:rPr/>
        <w:t xml:space="preserve">, was </w:t>
      </w:r>
      <w:r w:rsidR="003F730B">
        <w:rPr/>
        <w:t>established</w:t>
      </w:r>
      <w:r w:rsidR="003F730B">
        <w:rPr/>
        <w:t xml:space="preserve"> to support local health, education, and arts and culture organizations</w:t>
      </w:r>
      <w:r w:rsidR="2B6559F6">
        <w:rPr/>
        <w:t xml:space="preserve">. </w:t>
      </w:r>
      <w:r w:rsidR="007573F7">
        <w:rPr/>
        <w:t>With a generous grant from th</w:t>
      </w:r>
      <w:r w:rsidR="00682409">
        <w:rPr/>
        <w:t>is</w:t>
      </w:r>
      <w:r w:rsidR="007573F7">
        <w:rPr/>
        <w:t xml:space="preserve"> foundation</w:t>
      </w:r>
      <w:r w:rsidR="00682409">
        <w:rPr/>
        <w:t xml:space="preserve"> and</w:t>
      </w:r>
      <w:r w:rsidR="00D406DF">
        <w:rPr/>
        <w:t xml:space="preserve"> in recognition of the need to increase the number of minorities in the health professions, this scholarship fund was </w:t>
      </w:r>
      <w:r w:rsidR="00D406DF">
        <w:rPr/>
        <w:t>established</w:t>
      </w:r>
      <w:r w:rsidR="00D406DF">
        <w:rPr/>
        <w:t xml:space="preserve"> to support minorities within the School of Health Professions who might not otherwise attend Samford University</w:t>
      </w:r>
      <w:r w:rsidR="14D289C4">
        <w:rPr/>
        <w:t xml:space="preserve">. </w:t>
      </w:r>
      <w:bookmarkStart w:name="_Int_lGNbLQeZ" w:id="678524740"/>
      <w:r w:rsidR="00D30A52">
        <w:rPr/>
        <w:t xml:space="preserve">This scholarship is intended for students who </w:t>
      </w:r>
      <w:r w:rsidR="00D30A52">
        <w:rPr/>
        <w:t>reside</w:t>
      </w:r>
      <w:r w:rsidR="00D30A52">
        <w:rPr/>
        <w:t xml:space="preserve"> in the Birmingham-metro area</w:t>
      </w:r>
      <w:r w:rsidR="00233D0B">
        <w:rPr/>
        <w:t>.</w:t>
      </w:r>
      <w:bookmarkEnd w:id="678524740"/>
    </w:p>
    <w:p w:rsidR="00CD2845" w:rsidP="005F6160" w:rsidRDefault="00A315CD" w14:paraId="4D4C6120" w14:textId="7A1C831C">
      <w:pPr>
        <w:rPr>
          <w:b/>
          <w:bCs/>
          <w:u w:val="single"/>
        </w:rPr>
      </w:pPr>
      <w:r>
        <w:rPr>
          <w:b/>
          <w:bCs/>
          <w:u w:val="single"/>
        </w:rPr>
        <w:t>Stephen and Marlene Seibert Scholarship</w:t>
      </w:r>
    </w:p>
    <w:p w:rsidRPr="00A315CD" w:rsidR="00A315CD" w:rsidP="005F6160" w:rsidRDefault="00DC7F86" w14:paraId="24C6DD51" w14:textId="6BA818D7">
      <w:r w:rsidR="00DC7F86">
        <w:rPr/>
        <w:t xml:space="preserve">Due to the generosity of </w:t>
      </w:r>
      <w:r w:rsidR="00807A34">
        <w:rPr/>
        <w:t>the Seibert family, this scholarship helps support the education</w:t>
      </w:r>
      <w:r w:rsidR="000A3784">
        <w:rPr/>
        <w:t xml:space="preserve"> of students in </w:t>
      </w:r>
      <w:r w:rsidR="0C6CCE46">
        <w:rPr/>
        <w:t>the Kinesiology program.</w:t>
      </w:r>
    </w:p>
    <w:sectPr w:rsidRPr="00A315CD" w:rsidR="00A315C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qZ9NMWWr" int2:invalidationBookmarkName="" int2:hashCode="RFzS/TJzlivfCU" int2:id="2iuObyLe">
      <int2:state int2:type="AugLoop_Text_Critique" int2:value="Rejected"/>
    </int2:bookmark>
    <int2:bookmark int2:bookmarkName="_Int_3Aqvmuge" int2:invalidationBookmarkName="" int2:hashCode="DV59ZwgPuENHx3" int2:id="VPkqBE7g">
      <int2:state int2:type="LegacyProofing" int2:value="Rejected"/>
    </int2:bookmark>
    <int2:bookmark int2:bookmarkName="_Int_Nkg4cmES" int2:invalidationBookmarkName="" int2:hashCode="PTVSE1WxomRR/s" int2:id="2dMVqMjD">
      <int2:state int2:type="LegacyProofing" int2:value="Rejected"/>
    </int2:bookmark>
    <int2:bookmark int2:bookmarkName="_Int_lGNbLQeZ" int2:invalidationBookmarkName="" int2:hashCode="ItDTW+B4CLdqkd" int2:id="VxXyhycN">
      <int2:state int2:type="WordDesignerPullQuotes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653F"/>
    <w:multiLevelType w:val="hybridMultilevel"/>
    <w:tmpl w:val="FD287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863025">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60"/>
    <w:rsid w:val="000A3784"/>
    <w:rsid w:val="000B58A7"/>
    <w:rsid w:val="00101193"/>
    <w:rsid w:val="001B7E59"/>
    <w:rsid w:val="00233D0B"/>
    <w:rsid w:val="00281A48"/>
    <w:rsid w:val="0037237E"/>
    <w:rsid w:val="003A6706"/>
    <w:rsid w:val="003F730B"/>
    <w:rsid w:val="004B5616"/>
    <w:rsid w:val="00525B5A"/>
    <w:rsid w:val="005C479A"/>
    <w:rsid w:val="005F2B72"/>
    <w:rsid w:val="005F6160"/>
    <w:rsid w:val="005F67D5"/>
    <w:rsid w:val="006040DB"/>
    <w:rsid w:val="00682409"/>
    <w:rsid w:val="00693D16"/>
    <w:rsid w:val="00737A54"/>
    <w:rsid w:val="007573F7"/>
    <w:rsid w:val="007B0DBE"/>
    <w:rsid w:val="00807A34"/>
    <w:rsid w:val="009327F8"/>
    <w:rsid w:val="009670BA"/>
    <w:rsid w:val="00975FE6"/>
    <w:rsid w:val="00A315CD"/>
    <w:rsid w:val="00AD5772"/>
    <w:rsid w:val="00C610D2"/>
    <w:rsid w:val="00C87BA9"/>
    <w:rsid w:val="00CD2845"/>
    <w:rsid w:val="00D30A52"/>
    <w:rsid w:val="00D406DF"/>
    <w:rsid w:val="00DC7F86"/>
    <w:rsid w:val="00E449D1"/>
    <w:rsid w:val="00EF7A29"/>
    <w:rsid w:val="00F04243"/>
    <w:rsid w:val="00F23B3F"/>
    <w:rsid w:val="00F8128F"/>
    <w:rsid w:val="012BF9F2"/>
    <w:rsid w:val="06F12CB2"/>
    <w:rsid w:val="0C6CCE46"/>
    <w:rsid w:val="14D289C4"/>
    <w:rsid w:val="1631F55D"/>
    <w:rsid w:val="1C13C969"/>
    <w:rsid w:val="1D89ED3E"/>
    <w:rsid w:val="1F3F1454"/>
    <w:rsid w:val="20600B18"/>
    <w:rsid w:val="2094B640"/>
    <w:rsid w:val="2786FDCC"/>
    <w:rsid w:val="2B6559F6"/>
    <w:rsid w:val="2D0AEE49"/>
    <w:rsid w:val="2FADBA3B"/>
    <w:rsid w:val="300A2EBE"/>
    <w:rsid w:val="37D6FB3B"/>
    <w:rsid w:val="38333B95"/>
    <w:rsid w:val="40F4F458"/>
    <w:rsid w:val="4619806B"/>
    <w:rsid w:val="4B1FEC91"/>
    <w:rsid w:val="53C619DA"/>
    <w:rsid w:val="5CA6D33F"/>
    <w:rsid w:val="5D79804F"/>
    <w:rsid w:val="5E30C878"/>
    <w:rsid w:val="624CF172"/>
    <w:rsid w:val="6DAD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5A66"/>
  <w15:chartTrackingRefBased/>
  <w15:docId w15:val="{05E65FD0-9BE5-4457-A818-316BC9EE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F6160"/>
    <w:pPr>
      <w:ind w:left="720"/>
      <w:contextualSpacing/>
    </w:pPr>
  </w:style>
  <w:style w:type="paragraph" w:styleId="Revision">
    <w:name w:val="Revision"/>
    <w:hidden/>
    <w:uiPriority w:val="99"/>
    <w:semiHidden/>
    <w:rsid w:val="009327F8"/>
    <w:pPr>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6" /><Relationship Type="http://schemas.openxmlformats.org/officeDocument/2006/relationships/fontTable" Target="fontTable.xm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microsoft.com/office/2020/10/relationships/intelligence" Target="intelligence2.xml" Id="Racaefec4ff554593" /><Relationship Type="http://schemas.openxmlformats.org/officeDocument/2006/relationships/hyperlink" Target="https://forms.office.com/r/FbQZJXC8cU" TargetMode="External" Id="R80ac5fbf88034f5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5F0381B2B524B8F3EE32C6B0711F4" ma:contentTypeVersion="8" ma:contentTypeDescription="Create a new document." ma:contentTypeScope="" ma:versionID="1f1257911762cf0880093572fa2da8a7">
  <xsd:schema xmlns:xsd="http://www.w3.org/2001/XMLSchema" xmlns:xs="http://www.w3.org/2001/XMLSchema" xmlns:p="http://schemas.microsoft.com/office/2006/metadata/properties" xmlns:ns2="d678daaf-d88b-4ab9-bb41-69167b8fdaf4" xmlns:ns3="a2bed7fc-b44a-4679-a972-537a5fd6d426" targetNamespace="http://schemas.microsoft.com/office/2006/metadata/properties" ma:root="true" ma:fieldsID="f6c7261b96990574dc868415e6a1e703" ns2:_="" ns3:_="">
    <xsd:import namespace="d678daaf-d88b-4ab9-bb41-69167b8fdaf4"/>
    <xsd:import namespace="a2bed7fc-b44a-4679-a972-537a5fd6d4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8daaf-d88b-4ab9-bb41-69167b8fda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af5065-4880-4e73-a0a4-cfa92368c51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ed7fc-b44a-4679-a972-537a5fd6d4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20977c-b0ae-4db9-bc9b-1c8e508ae306}" ma:internalName="TaxCatchAll" ma:showField="CatchAllData" ma:web="a2bed7fc-b44a-4679-a972-537a5fd6d4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78daaf-d88b-4ab9-bb41-69167b8fdaf4">
      <Terms xmlns="http://schemas.microsoft.com/office/infopath/2007/PartnerControls"/>
    </lcf76f155ced4ddcb4097134ff3c332f>
    <TaxCatchAll xmlns="a2bed7fc-b44a-4679-a972-537a5fd6d426" xsi:nil="true"/>
  </documentManagement>
</p:properties>
</file>

<file path=customXml/itemProps1.xml><?xml version="1.0" encoding="utf-8"?>
<ds:datastoreItem xmlns:ds="http://schemas.openxmlformats.org/officeDocument/2006/customXml" ds:itemID="{417B4DBD-4F35-4D14-A572-FB966C673F0A}"/>
</file>

<file path=customXml/itemProps2.xml><?xml version="1.0" encoding="utf-8"?>
<ds:datastoreItem xmlns:ds="http://schemas.openxmlformats.org/officeDocument/2006/customXml" ds:itemID="{587CE6EA-1712-4A1C-9005-D41C640C550C}"/>
</file>

<file path=customXml/itemProps3.xml><?xml version="1.0" encoding="utf-8"?>
<ds:datastoreItem xmlns:ds="http://schemas.openxmlformats.org/officeDocument/2006/customXml" ds:itemID="{88E349E9-961A-4EA7-B24C-4D22799430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Samford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April</dc:creator>
  <cp:keywords/>
  <dc:description/>
  <cp:lastModifiedBy>Allen, April</cp:lastModifiedBy>
  <cp:revision>39</cp:revision>
  <dcterms:created xsi:type="dcterms:W3CDTF">2022-12-12T21:26:00Z</dcterms:created>
  <dcterms:modified xsi:type="dcterms:W3CDTF">2023-02-28T15:20:46Z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0x010100A645F0381B2B524B8F3EE32C6B0711F4</vt:lpwstr>
  </property>
  <property fmtid="{D5CDD505-2E9C-101B-9397-08002B2CF9AE}" pid="3" name="MediaServiceImageTags">
    <vt:lpwstr/>
  </property>
</Properties>
</file>